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7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b/>
          <w:sz w:val="24"/>
          <w:szCs w:val="24"/>
        </w:rPr>
        <w:t>1</w:t>
      </w:r>
      <w:r w:rsidR="00151617">
        <w:rPr>
          <w:rFonts w:ascii="Times New Roman" w:hAnsi="Times New Roman" w:cs="Times New Roman"/>
          <w:b/>
          <w:sz w:val="24"/>
          <w:szCs w:val="24"/>
        </w:rPr>
        <w:t>7</w:t>
      </w:r>
      <w:r w:rsidR="001A5911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151617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>-</w:t>
      </w:r>
      <w:r w:rsidR="00FF45C8">
        <w:rPr>
          <w:rFonts w:ascii="Times New Roman" w:hAnsi="Times New Roman" w:cs="Times New Roman"/>
          <w:b/>
          <w:sz w:val="24"/>
          <w:szCs w:val="24"/>
        </w:rPr>
        <w:t>4</w:t>
      </w:r>
      <w:r w:rsidRPr="00280166">
        <w:rPr>
          <w:rFonts w:ascii="Times New Roman" w:hAnsi="Times New Roman" w:cs="Times New Roman"/>
          <w:b/>
          <w:sz w:val="24"/>
          <w:szCs w:val="24"/>
        </w:rPr>
        <w:t>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AB567D" w:rsidRDefault="00423065" w:rsidP="00C50C16">
      <w:pPr>
        <w:pStyle w:val="ac"/>
        <w:shd w:val="clear" w:color="auto" w:fill="FFFFFF" w:themeFill="background1"/>
      </w:pPr>
      <w:r w:rsidRPr="00AB567D">
        <w:t>В ГОЛОСОВАНИИ ПРИНЯЛИ УЧАСТИЕ:</w:t>
      </w:r>
    </w:p>
    <w:p w:rsidR="00423065" w:rsidRPr="00AB567D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745779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745779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745779">
        <w:rPr>
          <w:rFonts w:ascii="Times New Roman" w:hAnsi="Times New Roman" w:cs="Times New Roman"/>
          <w:sz w:val="24"/>
          <w:szCs w:val="24"/>
        </w:rPr>
        <w:t>;</w:t>
      </w:r>
    </w:p>
    <w:p w:rsidR="000B452F" w:rsidRPr="0074577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2</w:t>
      </w:r>
      <w:r w:rsidR="000B452F" w:rsidRPr="00745779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701069" w:rsidRPr="00745779" w:rsidRDefault="000936A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3</w:t>
      </w:r>
      <w:r w:rsidR="000B452F" w:rsidRPr="00745779">
        <w:rPr>
          <w:rFonts w:ascii="Times New Roman" w:hAnsi="Times New Roman" w:cs="Times New Roman"/>
          <w:sz w:val="24"/>
          <w:szCs w:val="24"/>
        </w:rPr>
        <w:t xml:space="preserve">.  </w:t>
      </w:r>
      <w:r w:rsidR="00701069" w:rsidRPr="00745779">
        <w:rPr>
          <w:rFonts w:ascii="Times New Roman" w:hAnsi="Times New Roman" w:cs="Times New Roman"/>
          <w:sz w:val="24"/>
          <w:szCs w:val="24"/>
        </w:rPr>
        <w:t>Карташов Александр Анат</w:t>
      </w:r>
      <w:r w:rsidR="00114300">
        <w:rPr>
          <w:rFonts w:ascii="Times New Roman" w:hAnsi="Times New Roman" w:cs="Times New Roman"/>
          <w:sz w:val="24"/>
          <w:szCs w:val="24"/>
        </w:rPr>
        <w:t xml:space="preserve">ольевич - генеральный директор </w:t>
      </w:r>
      <w:r w:rsidR="00701069" w:rsidRPr="00745779">
        <w:rPr>
          <w:rFonts w:ascii="Times New Roman" w:hAnsi="Times New Roman" w:cs="Times New Roman"/>
          <w:sz w:val="24"/>
          <w:szCs w:val="24"/>
        </w:rPr>
        <w:t xml:space="preserve">АО «Марий Эл Дорстрой»; </w:t>
      </w:r>
    </w:p>
    <w:p w:rsidR="00E82D01" w:rsidRPr="00745779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D01" w:rsidRPr="00745779">
        <w:rPr>
          <w:rFonts w:ascii="Times New Roman" w:hAnsi="Times New Roman" w:cs="Times New Roman"/>
          <w:sz w:val="24"/>
          <w:szCs w:val="24"/>
        </w:rPr>
        <w:t xml:space="preserve">. </w:t>
      </w:r>
      <w:r w:rsidR="00701069" w:rsidRPr="00745779">
        <w:rPr>
          <w:rFonts w:ascii="Times New Roman" w:hAnsi="Times New Roman" w:cs="Times New Roman"/>
          <w:sz w:val="24"/>
          <w:szCs w:val="24"/>
        </w:rPr>
        <w:t xml:space="preserve"> Романов Владимир Николаевич – генеральный директор ОАО «Спецстроймеханизация»;</w:t>
      </w:r>
    </w:p>
    <w:p w:rsidR="00E57DAA" w:rsidRPr="00701069" w:rsidRDefault="00745779" w:rsidP="00E57DA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D01" w:rsidRPr="00745779">
        <w:rPr>
          <w:rFonts w:ascii="Times New Roman" w:hAnsi="Times New Roman" w:cs="Times New Roman"/>
          <w:sz w:val="24"/>
          <w:szCs w:val="24"/>
        </w:rPr>
        <w:t xml:space="preserve">. </w:t>
      </w:r>
      <w:r w:rsidR="00E57DAA" w:rsidRPr="00701069">
        <w:rPr>
          <w:rFonts w:ascii="Times New Roman" w:hAnsi="Times New Roman" w:cs="Times New Roman"/>
          <w:sz w:val="24"/>
          <w:szCs w:val="24"/>
        </w:rPr>
        <w:t>Иливанов Петр Николаевич -  директор Г</w:t>
      </w:r>
      <w:r w:rsidR="00E57DAA">
        <w:rPr>
          <w:rFonts w:ascii="Times New Roman" w:hAnsi="Times New Roman" w:cs="Times New Roman"/>
          <w:sz w:val="24"/>
          <w:szCs w:val="24"/>
        </w:rPr>
        <w:t xml:space="preserve">УП  РМЭ «УКС Правительства РМЭ». </w:t>
      </w:r>
    </w:p>
    <w:p w:rsidR="00745779" w:rsidRPr="00AB567D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AB567D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7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E03BB" w:rsidRDefault="00DE03BB" w:rsidP="00DE03BB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F2F3D">
        <w:rPr>
          <w:sz w:val="24"/>
          <w:szCs w:val="24"/>
        </w:rPr>
        <w:t>О выборах секретаря заседания Совета СРО НП «ГС РМЭ».</w:t>
      </w:r>
      <w:r w:rsidRPr="005F2F3D">
        <w:rPr>
          <w:sz w:val="24"/>
          <w:szCs w:val="24"/>
        </w:rPr>
        <w:tab/>
      </w:r>
      <w:r w:rsidRPr="005F2F3D">
        <w:rPr>
          <w:sz w:val="24"/>
          <w:szCs w:val="24"/>
        </w:rPr>
        <w:tab/>
      </w:r>
    </w:p>
    <w:p w:rsidR="00DE03BB" w:rsidRDefault="00DE03BB" w:rsidP="00DE03BB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8409A">
        <w:rPr>
          <w:sz w:val="24"/>
          <w:szCs w:val="24"/>
        </w:rPr>
        <w:t>О внесении изменений в Устав СРО НП «ГС РМЭ»</w:t>
      </w:r>
      <w:r w:rsidR="00872270">
        <w:rPr>
          <w:sz w:val="24"/>
          <w:szCs w:val="24"/>
        </w:rPr>
        <w:t>.</w:t>
      </w:r>
    </w:p>
    <w:p w:rsidR="00DE03BB" w:rsidRDefault="00DE03BB" w:rsidP="00DE03BB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8409A">
        <w:rPr>
          <w:sz w:val="24"/>
          <w:szCs w:val="24"/>
        </w:rPr>
        <w:t>О расторжении действующ</w:t>
      </w:r>
      <w:r>
        <w:rPr>
          <w:sz w:val="24"/>
          <w:szCs w:val="24"/>
        </w:rPr>
        <w:t>его</w:t>
      </w:r>
      <w:r w:rsidRPr="0058409A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58409A">
        <w:rPr>
          <w:sz w:val="24"/>
          <w:szCs w:val="24"/>
        </w:rPr>
        <w:t xml:space="preserve"> депозитного вклада по размещению средств компенсационного фонда</w:t>
      </w:r>
      <w:r w:rsidR="00872270">
        <w:rPr>
          <w:sz w:val="24"/>
          <w:szCs w:val="24"/>
        </w:rPr>
        <w:t>.</w:t>
      </w:r>
    </w:p>
    <w:p w:rsidR="00DE03BB" w:rsidRDefault="00DE03BB" w:rsidP="00DE03BB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8409A">
        <w:rPr>
          <w:sz w:val="24"/>
          <w:szCs w:val="24"/>
        </w:rPr>
        <w:t>О размещении средств компенсационного фонда в кредитных организациях</w:t>
      </w:r>
      <w:r w:rsidR="00872270">
        <w:rPr>
          <w:sz w:val="24"/>
          <w:szCs w:val="24"/>
        </w:rPr>
        <w:t>.</w:t>
      </w:r>
    </w:p>
    <w:p w:rsidR="00DE03BB" w:rsidRPr="0058409A" w:rsidRDefault="00DE03BB" w:rsidP="00DE03BB">
      <w:pPr>
        <w:pStyle w:val="a3"/>
        <w:numPr>
          <w:ilvl w:val="0"/>
          <w:numId w:val="1"/>
        </w:numPr>
        <w:tabs>
          <w:tab w:val="left" w:pos="284"/>
        </w:tabs>
        <w:ind w:left="0" w:firstLine="360"/>
        <w:rPr>
          <w:rFonts w:eastAsia="Times New Roman"/>
          <w:b/>
          <w:sz w:val="20"/>
          <w:szCs w:val="20"/>
          <w:lang w:eastAsia="ru-RU"/>
        </w:rPr>
      </w:pPr>
      <w:r w:rsidRPr="0058409A">
        <w:rPr>
          <w:sz w:val="24"/>
          <w:szCs w:val="24"/>
        </w:rPr>
        <w:t>О внесении изменений в повестку дня Общего собрания членов СРО НП «ГС РМЭ»</w:t>
      </w:r>
      <w:r w:rsidR="00872270">
        <w:rPr>
          <w:sz w:val="24"/>
          <w:szCs w:val="24"/>
        </w:rPr>
        <w:t>.</w:t>
      </w:r>
    </w:p>
    <w:p w:rsidR="00F10A50" w:rsidRDefault="00DE03BB" w:rsidP="003F605B">
      <w:pPr>
        <w:pStyle w:val="a3"/>
        <w:numPr>
          <w:ilvl w:val="0"/>
          <w:numId w:val="1"/>
        </w:numPr>
        <w:tabs>
          <w:tab w:val="left" w:pos="284"/>
        </w:tabs>
        <w:ind w:left="0" w:firstLine="360"/>
        <w:rPr>
          <w:rFonts w:eastAsia="Times New Roman"/>
          <w:b/>
          <w:sz w:val="24"/>
          <w:szCs w:val="24"/>
          <w:lang w:eastAsia="ru-RU"/>
        </w:rPr>
      </w:pPr>
      <w:r w:rsidRPr="00DE03BB">
        <w:rPr>
          <w:sz w:val="24"/>
          <w:szCs w:val="24"/>
        </w:rPr>
        <w:t>О внесении изменений  в Свидетельство о допуске   к определенному виду или видам работ, которые оказывают влияние на безопасность объектов капитального строительства члену СРО НП «ГС РМЭ».</w:t>
      </w:r>
      <w:r w:rsidRPr="00DE03BB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DE03BB" w:rsidRPr="00DE03BB" w:rsidRDefault="00DE03BB" w:rsidP="00DE03BB">
      <w:pPr>
        <w:pStyle w:val="a3"/>
        <w:tabs>
          <w:tab w:val="left" w:pos="284"/>
        </w:tabs>
        <w:ind w:left="360" w:firstLine="0"/>
        <w:rPr>
          <w:rFonts w:eastAsia="Times New Roman"/>
          <w:b/>
          <w:sz w:val="24"/>
          <w:szCs w:val="24"/>
          <w:lang w:eastAsia="ru-RU"/>
        </w:rPr>
      </w:pPr>
    </w:p>
    <w:p w:rsidR="00AB417E" w:rsidRDefault="00AB417E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51617" w:rsidRPr="001A1709" w:rsidRDefault="004424AD" w:rsidP="001516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151617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151617" w:rsidRPr="001A1709">
        <w:rPr>
          <w:rFonts w:ascii="Times New Roman" w:hAnsi="Times New Roman" w:cs="Times New Roman"/>
          <w:sz w:val="24"/>
          <w:szCs w:val="24"/>
        </w:rPr>
        <w:tab/>
      </w:r>
    </w:p>
    <w:p w:rsidR="00151617" w:rsidRDefault="00151617" w:rsidP="001516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Ельсукова Геннадия Ивановича –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2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151617" w:rsidRPr="004E36B9" w:rsidRDefault="00151617" w:rsidP="001516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Ельсукову Геннадию Ивановичу. </w:t>
      </w:r>
    </w:p>
    <w:p w:rsidR="00151617" w:rsidRDefault="00151617" w:rsidP="00151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617" w:rsidRPr="001F5AB1" w:rsidRDefault="00151617" w:rsidP="001516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2F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151617" w:rsidRPr="000361FF" w:rsidRDefault="00151617" w:rsidP="0015161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10A50" w:rsidRDefault="00F10A50" w:rsidP="00151617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2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7078">
        <w:rPr>
          <w:sz w:val="24"/>
          <w:szCs w:val="24"/>
        </w:rPr>
        <w:t>О внесении изменений в Устав СРО НП «ГС РМЭ»</w:t>
      </w:r>
      <w:r w:rsidR="00872270">
        <w:rPr>
          <w:sz w:val="24"/>
          <w:szCs w:val="24"/>
        </w:rPr>
        <w:t>.</w:t>
      </w: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DE03BB" w:rsidRPr="00DE03BB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DE03BB">
        <w:rPr>
          <w:sz w:val="24"/>
          <w:szCs w:val="24"/>
        </w:rPr>
        <w:t xml:space="preserve">РЕШИЛИ: </w:t>
      </w:r>
    </w:p>
    <w:p w:rsidR="00DE03BB" w:rsidRDefault="00DE03BB" w:rsidP="00DE03BB">
      <w:pPr>
        <w:pStyle w:val="a3"/>
        <w:tabs>
          <w:tab w:val="left" w:pos="284"/>
        </w:tabs>
        <w:ind w:left="0" w:firstLine="363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4F7078">
        <w:rPr>
          <w:sz w:val="24"/>
          <w:szCs w:val="24"/>
        </w:rPr>
        <w:t>Одобрить внесение изменений в Устав Саморегулируемой организации Некоммерческое партнерство «Гильдия строителей Республики Марий Эл»</w:t>
      </w:r>
      <w:r>
        <w:rPr>
          <w:sz w:val="24"/>
          <w:szCs w:val="24"/>
        </w:rPr>
        <w:t>.</w:t>
      </w:r>
    </w:p>
    <w:p w:rsidR="00DE03BB" w:rsidRPr="004F7078" w:rsidRDefault="00DE03BB" w:rsidP="00DE03BB">
      <w:pPr>
        <w:pStyle w:val="a3"/>
        <w:tabs>
          <w:tab w:val="left" w:pos="284"/>
        </w:tabs>
        <w:ind w:left="0" w:firstLine="363"/>
        <w:rPr>
          <w:sz w:val="24"/>
          <w:szCs w:val="24"/>
        </w:rPr>
      </w:pPr>
      <w:r>
        <w:rPr>
          <w:sz w:val="24"/>
          <w:szCs w:val="24"/>
        </w:rPr>
        <w:tab/>
      </w:r>
      <w:r w:rsidRPr="004F7078">
        <w:rPr>
          <w:sz w:val="24"/>
          <w:szCs w:val="24"/>
        </w:rPr>
        <w:t>2.   Вынести на утверждение Общего собрания Устав Саморегулируемой организации Некоммерческое партнерство «Гильдия строителей Республики Марий Эл» в новой редакции (Приложение №1).</w:t>
      </w:r>
    </w:p>
    <w:p w:rsidR="00DE03BB" w:rsidRPr="004F7078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</w:p>
    <w:p w:rsidR="00DE03BB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 w:rsidRPr="004F7078">
        <w:rPr>
          <w:sz w:val="24"/>
          <w:szCs w:val="24"/>
        </w:rPr>
        <w:tab/>
        <w:t xml:space="preserve">ГОЛОСОВАЛИ:  «За» </w:t>
      </w:r>
      <w:r>
        <w:rPr>
          <w:sz w:val="24"/>
          <w:szCs w:val="24"/>
        </w:rPr>
        <w:t xml:space="preserve"> -  </w:t>
      </w:r>
      <w:r w:rsidR="00E57DAA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Pr="004F7078">
        <w:rPr>
          <w:sz w:val="24"/>
          <w:szCs w:val="24"/>
        </w:rPr>
        <w:t xml:space="preserve">голосов,  «Против» - </w:t>
      </w:r>
      <w:r w:rsidR="00E57DAA">
        <w:rPr>
          <w:sz w:val="24"/>
          <w:szCs w:val="24"/>
        </w:rPr>
        <w:t>0</w:t>
      </w:r>
      <w:r w:rsidRPr="004F7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7078">
        <w:rPr>
          <w:sz w:val="24"/>
          <w:szCs w:val="24"/>
        </w:rPr>
        <w:t xml:space="preserve">  голосов</w:t>
      </w:r>
    </w:p>
    <w:p w:rsidR="00DE03BB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 w:rsidRPr="004F7078">
        <w:rPr>
          <w:sz w:val="24"/>
          <w:szCs w:val="24"/>
        </w:rPr>
        <w:t xml:space="preserve">      Решение принято единогласно.</w:t>
      </w: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3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E15DD">
        <w:rPr>
          <w:sz w:val="24"/>
          <w:szCs w:val="24"/>
        </w:rPr>
        <w:t>О расторжении действующ</w:t>
      </w:r>
      <w:r>
        <w:rPr>
          <w:sz w:val="24"/>
          <w:szCs w:val="24"/>
        </w:rPr>
        <w:t>его</w:t>
      </w:r>
      <w:r w:rsidRPr="005E15DD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5E15DD">
        <w:rPr>
          <w:sz w:val="24"/>
          <w:szCs w:val="24"/>
        </w:rPr>
        <w:t xml:space="preserve"> депозитного вклада по размещению средств компенсационного фонда</w:t>
      </w:r>
      <w:r w:rsidR="00872270">
        <w:rPr>
          <w:sz w:val="24"/>
          <w:szCs w:val="24"/>
        </w:rPr>
        <w:t>.</w:t>
      </w: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DE03BB" w:rsidRDefault="00DE03BB" w:rsidP="00DE03BB">
      <w:pPr>
        <w:pStyle w:val="a3"/>
        <w:tabs>
          <w:tab w:val="left" w:pos="284"/>
        </w:tabs>
        <w:ind w:left="0" w:firstLine="363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DE03BB">
        <w:rPr>
          <w:sz w:val="24"/>
          <w:szCs w:val="24"/>
        </w:rPr>
        <w:t xml:space="preserve">РЕШИЛИ: </w:t>
      </w:r>
      <w:r w:rsidR="00730737">
        <w:rPr>
          <w:sz w:val="24"/>
          <w:szCs w:val="24"/>
        </w:rPr>
        <w:t>Рекомендовать</w:t>
      </w:r>
      <w:r w:rsidR="00730737" w:rsidRPr="004F7078">
        <w:rPr>
          <w:sz w:val="24"/>
          <w:szCs w:val="24"/>
        </w:rPr>
        <w:t xml:space="preserve"> Обще</w:t>
      </w:r>
      <w:r w:rsidR="00730737">
        <w:rPr>
          <w:sz w:val="24"/>
          <w:szCs w:val="24"/>
        </w:rPr>
        <w:t>му</w:t>
      </w:r>
      <w:r w:rsidR="00730737" w:rsidRPr="004F7078">
        <w:rPr>
          <w:sz w:val="24"/>
          <w:szCs w:val="24"/>
        </w:rPr>
        <w:t xml:space="preserve"> собрани</w:t>
      </w:r>
      <w:r w:rsidR="00730737">
        <w:rPr>
          <w:sz w:val="24"/>
          <w:szCs w:val="24"/>
        </w:rPr>
        <w:t>ю членов СРО НП «ГС РМЭ» расторгнуть</w:t>
      </w:r>
      <w:r w:rsidR="00730737" w:rsidRPr="005E15DD">
        <w:t xml:space="preserve"> </w:t>
      </w:r>
      <w:r w:rsidR="00730737" w:rsidRPr="000C772A">
        <w:rPr>
          <w:sz w:val="24"/>
          <w:szCs w:val="24"/>
        </w:rPr>
        <w:t xml:space="preserve">заключенный с ПАО Банк «ФК Открытие» Договор о размещении Депозитов № 026-18-4789 от 26.06.2015г. по Подтверждению № 51700-26-10800 от 03.11.2015г. на сумму 300 000 (Триста тысяч) рублей и </w:t>
      </w:r>
      <w:r w:rsidR="00730737">
        <w:rPr>
          <w:sz w:val="24"/>
          <w:szCs w:val="24"/>
        </w:rPr>
        <w:t xml:space="preserve">по </w:t>
      </w:r>
      <w:r w:rsidR="00730737" w:rsidRPr="000C772A">
        <w:rPr>
          <w:sz w:val="24"/>
          <w:szCs w:val="24"/>
        </w:rPr>
        <w:t>Подтверждению № 51700-2618-11753 от 24.12.2015г. на сумму 300 000 (Триста тысяч) рублей средств компенсационного фонда СРО НП «ГС РМЭ».</w:t>
      </w:r>
    </w:p>
    <w:p w:rsidR="00DE03BB" w:rsidRPr="004F7078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7078">
        <w:rPr>
          <w:sz w:val="24"/>
          <w:szCs w:val="24"/>
        </w:rPr>
        <w:t xml:space="preserve"> </w:t>
      </w:r>
    </w:p>
    <w:p w:rsidR="00DE03BB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ГОЛОСОВАЛИ:  «За»  -  </w:t>
      </w:r>
      <w:r w:rsidR="00E57DAA">
        <w:rPr>
          <w:sz w:val="24"/>
          <w:szCs w:val="24"/>
        </w:rPr>
        <w:t>5</w:t>
      </w:r>
      <w:r>
        <w:rPr>
          <w:sz w:val="24"/>
          <w:szCs w:val="24"/>
        </w:rPr>
        <w:t xml:space="preserve">       голосов,  «Против» -  </w:t>
      </w:r>
      <w:r w:rsidR="00E57DAA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F7078">
        <w:rPr>
          <w:sz w:val="24"/>
          <w:szCs w:val="24"/>
        </w:rPr>
        <w:t xml:space="preserve">  голосов</w:t>
      </w:r>
    </w:p>
    <w:p w:rsidR="00DE03BB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 w:rsidRPr="004F7078">
        <w:rPr>
          <w:sz w:val="24"/>
          <w:szCs w:val="24"/>
        </w:rPr>
        <w:t xml:space="preserve">      Решение принято единогласно.</w:t>
      </w: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4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1942">
        <w:rPr>
          <w:sz w:val="24"/>
          <w:szCs w:val="24"/>
        </w:rPr>
        <w:t xml:space="preserve">О размещении средств компенсационного фонда </w:t>
      </w:r>
      <w:r w:rsidR="00A769B7">
        <w:rPr>
          <w:sz w:val="24"/>
          <w:szCs w:val="24"/>
        </w:rPr>
        <w:t xml:space="preserve">                    </w:t>
      </w:r>
      <w:r w:rsidRPr="00D21942">
        <w:rPr>
          <w:sz w:val="24"/>
          <w:szCs w:val="24"/>
        </w:rPr>
        <w:t>в кредитных организациях</w:t>
      </w:r>
      <w:r w:rsidR="00872270">
        <w:rPr>
          <w:sz w:val="24"/>
          <w:szCs w:val="24"/>
        </w:rPr>
        <w:t>.</w:t>
      </w: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730737" w:rsidRDefault="00DE03BB" w:rsidP="00730737">
      <w:pPr>
        <w:pStyle w:val="a3"/>
        <w:tabs>
          <w:tab w:val="left" w:pos="284"/>
        </w:tabs>
        <w:ind w:left="0" w:firstLine="363"/>
        <w:rPr>
          <w:sz w:val="24"/>
          <w:szCs w:val="24"/>
        </w:rPr>
      </w:pPr>
      <w:r>
        <w:rPr>
          <w:sz w:val="24"/>
          <w:szCs w:val="24"/>
        </w:rPr>
        <w:tab/>
      </w:r>
      <w:r w:rsidRPr="00DE03BB">
        <w:rPr>
          <w:sz w:val="24"/>
          <w:szCs w:val="24"/>
        </w:rPr>
        <w:t xml:space="preserve">РЕШИЛИ: </w:t>
      </w:r>
      <w:r w:rsidR="00730737">
        <w:rPr>
          <w:sz w:val="24"/>
          <w:szCs w:val="24"/>
        </w:rPr>
        <w:t>Для размещения средств компенсационного фонда СРО НП «ГС РМЭ», рекомендовать Общему собранию членов СРО НП «ГС РМЭ» кредитные организации, удовлетворяющие требованиям Постановления Правительства РФ № 970 от 27.09.2016г., имеющих филиалы в Республике Марий Эл:</w:t>
      </w:r>
    </w:p>
    <w:p w:rsidR="00730737" w:rsidRDefault="00730737" w:rsidP="00730737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ПАО Сбербанк</w:t>
      </w:r>
    </w:p>
    <w:p w:rsidR="00730737" w:rsidRDefault="00730737" w:rsidP="00730737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83343B">
        <w:rPr>
          <w:sz w:val="24"/>
          <w:szCs w:val="24"/>
        </w:rPr>
        <w:t>Филиал ОАО Банк ВТБ в г.Нижнем Новгороде</w:t>
      </w:r>
    </w:p>
    <w:p w:rsidR="00730737" w:rsidRDefault="00730737" w:rsidP="00730737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Pr="0083343B">
        <w:rPr>
          <w:sz w:val="24"/>
          <w:szCs w:val="24"/>
        </w:rPr>
        <w:t>«Газпромбанк» АО</w:t>
      </w:r>
    </w:p>
    <w:p w:rsidR="00730737" w:rsidRPr="0083343B" w:rsidRDefault="00730737" w:rsidP="00730737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83343B">
        <w:rPr>
          <w:sz w:val="24"/>
          <w:szCs w:val="24"/>
        </w:rPr>
        <w:t xml:space="preserve"> Марийский РФ ОАО «Россельхозбанк»</w:t>
      </w:r>
    </w:p>
    <w:p w:rsidR="00730737" w:rsidRDefault="00730737" w:rsidP="00730737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83343B">
        <w:rPr>
          <w:sz w:val="24"/>
          <w:szCs w:val="24"/>
        </w:rPr>
        <w:t>. ПАО Банк «ФК Открытие»</w:t>
      </w:r>
    </w:p>
    <w:p w:rsidR="00DE03BB" w:rsidRPr="004F7078" w:rsidRDefault="00DE03BB" w:rsidP="00730737">
      <w:pPr>
        <w:pStyle w:val="a3"/>
        <w:tabs>
          <w:tab w:val="left" w:pos="284"/>
        </w:tabs>
        <w:ind w:left="0" w:firstLine="36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7078">
        <w:rPr>
          <w:sz w:val="24"/>
          <w:szCs w:val="24"/>
        </w:rPr>
        <w:t xml:space="preserve"> </w:t>
      </w:r>
    </w:p>
    <w:p w:rsidR="00DE03BB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ГОЛОСОВАЛИ:  «За»  -   </w:t>
      </w:r>
      <w:r w:rsidR="00E57DAA">
        <w:rPr>
          <w:sz w:val="24"/>
          <w:szCs w:val="24"/>
        </w:rPr>
        <w:t>5</w:t>
      </w:r>
      <w:r>
        <w:rPr>
          <w:sz w:val="24"/>
          <w:szCs w:val="24"/>
        </w:rPr>
        <w:t xml:space="preserve">    голосов,  «Против» -   </w:t>
      </w:r>
      <w:r w:rsidR="00E57DAA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F7078">
        <w:rPr>
          <w:sz w:val="24"/>
          <w:szCs w:val="24"/>
        </w:rPr>
        <w:t xml:space="preserve">  голосов</w:t>
      </w:r>
    </w:p>
    <w:p w:rsidR="00DE03BB" w:rsidRDefault="00DE03BB" w:rsidP="00DE03BB">
      <w:pPr>
        <w:pStyle w:val="a3"/>
        <w:tabs>
          <w:tab w:val="left" w:pos="284"/>
        </w:tabs>
        <w:rPr>
          <w:sz w:val="24"/>
          <w:szCs w:val="24"/>
        </w:rPr>
      </w:pPr>
      <w:r w:rsidRPr="004F7078">
        <w:rPr>
          <w:sz w:val="24"/>
          <w:szCs w:val="24"/>
        </w:rPr>
        <w:t xml:space="preserve">      Решение принято единогласно.</w:t>
      </w: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b/>
          <w:sz w:val="24"/>
          <w:szCs w:val="24"/>
          <w:lang w:eastAsia="ru-RU"/>
        </w:rPr>
        <w:t xml:space="preserve">ПО ВОПРОСУ № 5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F2F3D">
        <w:rPr>
          <w:sz w:val="24"/>
          <w:szCs w:val="24"/>
        </w:rPr>
        <w:t>О внесении изменений в повестку дня Общего собрания членов СРО НП «ГС РМЭ»</w:t>
      </w:r>
      <w:r w:rsidR="00872270">
        <w:rPr>
          <w:sz w:val="24"/>
          <w:szCs w:val="24"/>
        </w:rPr>
        <w:t>.</w:t>
      </w:r>
    </w:p>
    <w:p w:rsidR="00DE03BB" w:rsidRDefault="00DE03BB" w:rsidP="00DE03B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DE03BB" w:rsidRDefault="00DE03BB" w:rsidP="00DE03B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РЕШИЛИ: </w:t>
      </w:r>
    </w:p>
    <w:p w:rsidR="00DE03BB" w:rsidRPr="00F511C6" w:rsidRDefault="00DE03BB" w:rsidP="00DE03B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11C6">
        <w:rPr>
          <w:rFonts w:ascii="Times New Roman" w:hAnsi="Times New Roman"/>
          <w:sz w:val="24"/>
          <w:szCs w:val="24"/>
        </w:rPr>
        <w:t>Рекомендовать Общему собранию членов СРО НП «ГС РМЭ» следующую повестку дня:</w:t>
      </w:r>
    </w:p>
    <w:p w:rsidR="00DE03BB" w:rsidRDefault="00DE03BB" w:rsidP="00DE03B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F0A39">
        <w:rPr>
          <w:rFonts w:ascii="Times New Roman" w:hAnsi="Times New Roman"/>
          <w:sz w:val="24"/>
          <w:szCs w:val="24"/>
        </w:rPr>
        <w:t>Утверждение Устава в новой редакции</w:t>
      </w:r>
      <w:r>
        <w:rPr>
          <w:rFonts w:ascii="Times New Roman" w:hAnsi="Times New Roman"/>
          <w:sz w:val="24"/>
          <w:szCs w:val="24"/>
        </w:rPr>
        <w:t>;</w:t>
      </w:r>
    </w:p>
    <w:p w:rsidR="00DE03BB" w:rsidRPr="00F511C6" w:rsidRDefault="00DE03BB" w:rsidP="00DE03B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F511C6">
        <w:rPr>
          <w:rFonts w:ascii="Times New Roman" w:hAnsi="Times New Roman"/>
          <w:sz w:val="24"/>
          <w:szCs w:val="24"/>
        </w:rPr>
        <w:t>О расторжении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F511C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511C6">
        <w:rPr>
          <w:rFonts w:ascii="Times New Roman" w:hAnsi="Times New Roman"/>
          <w:sz w:val="24"/>
          <w:szCs w:val="24"/>
        </w:rPr>
        <w:t xml:space="preserve"> депозитного вклада по размещению средств компенсационного фонда;</w:t>
      </w:r>
    </w:p>
    <w:p w:rsidR="00DE03BB" w:rsidRDefault="00DE03BB" w:rsidP="00DE03B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511C6">
        <w:rPr>
          <w:rFonts w:ascii="Times New Roman" w:hAnsi="Times New Roman"/>
          <w:sz w:val="24"/>
          <w:szCs w:val="24"/>
        </w:rPr>
        <w:t>О размещении средств компенсационного фонда в кредитных организациях.</w:t>
      </w:r>
    </w:p>
    <w:p w:rsidR="00DE03BB" w:rsidRPr="00DF08B7" w:rsidRDefault="00DE03BB" w:rsidP="00DE03B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3BB" w:rsidRDefault="00DE03BB" w:rsidP="00DE03BB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«За»  -    </w:t>
      </w:r>
      <w:r w:rsidR="00E57D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D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DE03BB" w:rsidRDefault="00DE03BB" w:rsidP="00DE03BB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E03BB" w:rsidRDefault="00DE03BB" w:rsidP="00F727C3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B49AE" w:rsidRDefault="0061482E" w:rsidP="00F727C3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DE03BB">
        <w:rPr>
          <w:rFonts w:eastAsia="Times New Roman"/>
          <w:b/>
          <w:sz w:val="24"/>
          <w:szCs w:val="24"/>
          <w:lang w:eastAsia="ru-RU"/>
        </w:rPr>
        <w:t>6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A76BE" w:rsidRDefault="009A76B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F2D4A" w:rsidRDefault="0059784E" w:rsidP="00F72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4AD"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="004424AD" w:rsidRPr="000A44FA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B55F58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№ </w:t>
      </w:r>
      <w:r w:rsidR="003F2D4A">
        <w:rPr>
          <w:rFonts w:ascii="Times New Roman" w:hAnsi="Times New Roman" w:cs="Times New Roman"/>
          <w:sz w:val="24"/>
          <w:szCs w:val="24"/>
        </w:rPr>
        <w:t>С-174-12-0199-77-300816 от 30.08.2016 г.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  члену СРО НП «ГС РМЭ»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-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B34B2" w:rsidRPr="000A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3F2D4A"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3F2D4A">
        <w:rPr>
          <w:rFonts w:ascii="Times New Roman" w:hAnsi="Times New Roman" w:cs="Times New Roman"/>
          <w:sz w:val="24"/>
          <w:szCs w:val="24"/>
        </w:rPr>
        <w:t>1061215082807</w:t>
      </w:r>
      <w:r w:rsidR="003F3FB7" w:rsidRPr="000A44FA">
        <w:rPr>
          <w:rFonts w:ascii="Times New Roman" w:hAnsi="Times New Roman" w:cs="Times New Roman"/>
          <w:sz w:val="24"/>
          <w:szCs w:val="24"/>
        </w:rPr>
        <w:t>)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AB34B2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 w:rsidR="00F7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A50"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="00F10A50"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="00F10A50"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F10A50" w:rsidRPr="002270F0">
        <w:rPr>
          <w:rFonts w:ascii="Times New Roman" w:hAnsi="Times New Roman" w:cs="Times New Roman"/>
          <w:sz w:val="24"/>
          <w:szCs w:val="24"/>
        </w:rPr>
        <w:t>видов работ</w:t>
      </w:r>
      <w:r w:rsidR="003F2D4A">
        <w:rPr>
          <w:rFonts w:ascii="Times New Roman" w:hAnsi="Times New Roman" w:cs="Times New Roman"/>
          <w:sz w:val="24"/>
          <w:szCs w:val="24"/>
        </w:rPr>
        <w:t>:</w:t>
      </w:r>
    </w:p>
    <w:p w:rsidR="003F2D4A" w:rsidRDefault="003F2D4A" w:rsidP="00F727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A50"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F10A50"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10.4, 20.3, 20.5, 20.6, 20.9, 20.11. </w:t>
      </w:r>
      <w:r w:rsidR="00F72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D4A" w:rsidRDefault="003F2D4A" w:rsidP="00F727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строительства, включая </w:t>
      </w:r>
      <w:r w:rsidRPr="002270F0">
        <w:rPr>
          <w:rFonts w:ascii="Times New Roman" w:hAnsi="Times New Roman" w:cs="Times New Roman"/>
          <w:sz w:val="24"/>
          <w:szCs w:val="24"/>
        </w:rPr>
        <w:t>особо опасны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0F0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>
        <w:rPr>
          <w:rFonts w:ascii="Times New Roman" w:hAnsi="Times New Roman" w:cs="Times New Roman"/>
          <w:sz w:val="24"/>
          <w:szCs w:val="24"/>
        </w:rPr>
        <w:t xml:space="preserve">е объекты капитального строительства (кроме </w:t>
      </w:r>
      <w:r w:rsidRPr="002270F0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10.4, 20.3, 20.5, 20.6, 20.7, 20.9, 20.11.</w:t>
      </w:r>
    </w:p>
    <w:p w:rsidR="00F10A50" w:rsidRDefault="00CC0664" w:rsidP="00F72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A50"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F10A50" w:rsidRPr="002270F0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 w:rsidR="00317A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A50"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="00F10A50"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C3" w:rsidRPr="00DF08B7" w:rsidRDefault="00F727C3" w:rsidP="00F72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50" w:rsidRDefault="00F10A50" w:rsidP="00F10A50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480">
        <w:rPr>
          <w:rFonts w:ascii="Times New Roman" w:hAnsi="Times New Roman" w:cs="Times New Roman"/>
          <w:sz w:val="24"/>
          <w:szCs w:val="24"/>
        </w:rPr>
        <w:t xml:space="preserve"> </w:t>
      </w:r>
      <w:r w:rsidR="00E57D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4A">
        <w:rPr>
          <w:rFonts w:ascii="Times New Roman" w:hAnsi="Times New Roman" w:cs="Times New Roman"/>
          <w:sz w:val="24"/>
          <w:szCs w:val="24"/>
        </w:rPr>
        <w:t xml:space="preserve"> </w:t>
      </w:r>
      <w:r w:rsidR="00E57D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F10A50" w:rsidRPr="00C53D0A" w:rsidRDefault="00F10A50" w:rsidP="00F10A50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10A50" w:rsidRDefault="00F10A50" w:rsidP="00F10A5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D7" w:rsidRDefault="00F645D7" w:rsidP="00F645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3F2D4A">
        <w:rPr>
          <w:rFonts w:ascii="Times New Roman" w:eastAsia="Calibri" w:hAnsi="Times New Roman" w:cs="Times New Roman"/>
          <w:sz w:val="24"/>
          <w:szCs w:val="24"/>
        </w:rPr>
        <w:t>Технологии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  <w:r w:rsidR="00281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9230A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AB417E" w:rsidRPr="002A3611" w:rsidRDefault="00AB417E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151617">
        <w:rPr>
          <w:rFonts w:ascii="Times New Roman" w:eastAsia="Calibri" w:hAnsi="Times New Roman" w:cs="Times New Roman"/>
          <w:b/>
          <w:sz w:val="24"/>
          <w:szCs w:val="24"/>
        </w:rPr>
        <w:t xml:space="preserve">Г.И. Ельсуков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№19 от 1</w:t>
      </w:r>
      <w:r w:rsidR="00151617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.10.2016 г.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617" w:rsidRPr="00151617" w:rsidRDefault="00151617" w:rsidP="0015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617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«Технологии безопасности»</w:t>
      </w:r>
    </w:p>
    <w:p w:rsidR="00151617" w:rsidRDefault="00151617" w:rsidP="00151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617" w:rsidRPr="002B798B" w:rsidRDefault="00151617" w:rsidP="001516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51617" w:rsidRPr="002B798B" w:rsidTr="00151617">
        <w:tc>
          <w:tcPr>
            <w:tcW w:w="709" w:type="dxa"/>
          </w:tcPr>
          <w:p w:rsidR="00151617" w:rsidRPr="002B798B" w:rsidRDefault="00151617" w:rsidP="000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51617" w:rsidRPr="006D45B9" w:rsidRDefault="00151617" w:rsidP="000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5B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51617" w:rsidRDefault="00151617" w:rsidP="00053844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151617" w:rsidRPr="00954D6C" w:rsidRDefault="00151617" w:rsidP="00053844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51617" w:rsidRDefault="00151617" w:rsidP="00053844">
            <w:r>
              <w:rPr>
                <w:color w:val="000000"/>
              </w:rPr>
              <w:t>6.1. Опалубочные работы</w:t>
            </w:r>
          </w:p>
          <w:p w:rsidR="00151617" w:rsidRDefault="00151617" w:rsidP="00053844">
            <w:r>
              <w:rPr>
                <w:color w:val="000000"/>
              </w:rPr>
              <w:t>6.2. Арматурные работы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51617" w:rsidRDefault="00151617" w:rsidP="00053844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51617" w:rsidRDefault="00151617" w:rsidP="00053844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51617" w:rsidRPr="00476BE2" w:rsidRDefault="00151617" w:rsidP="00053844">
            <w:pPr>
              <w:rPr>
                <w:color w:val="000000"/>
              </w:rPr>
            </w:pPr>
            <w:r w:rsidRPr="00476BE2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151617" w:rsidRDefault="00151617" w:rsidP="00053844">
            <w:pPr>
              <w:ind w:left="426" w:hanging="426"/>
              <w:rPr>
                <w:b/>
                <w:bCs/>
                <w:color w:val="000000"/>
              </w:rPr>
            </w:pPr>
            <w:r w:rsidRPr="00476BE2"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51617" w:rsidRDefault="00151617" w:rsidP="000538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151617" w:rsidRPr="00954D6C" w:rsidRDefault="00151617" w:rsidP="00053844">
            <w:pPr>
              <w:ind w:left="567" w:hanging="567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954D6C" w:rsidRDefault="00151617" w:rsidP="00053844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151617" w:rsidRPr="00954D6C" w:rsidRDefault="00151617" w:rsidP="00053844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151617" w:rsidRDefault="00151617" w:rsidP="00053844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51617" w:rsidRDefault="00151617" w:rsidP="00053844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476BE2" w:rsidRDefault="00151617" w:rsidP="00053844">
            <w:r w:rsidRPr="00476BE2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51617" w:rsidRPr="007E1268" w:rsidRDefault="00151617" w:rsidP="00053844">
            <w:pPr>
              <w:rPr>
                <w:color w:val="000000"/>
              </w:rPr>
            </w:pPr>
            <w:r w:rsidRPr="007E1268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51617" w:rsidRPr="007E1268" w:rsidRDefault="00151617" w:rsidP="00053844">
            <w:r w:rsidRPr="007E1268"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151617" w:rsidRPr="007E1268" w:rsidRDefault="00151617" w:rsidP="00053844">
            <w:r w:rsidRPr="007E1268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51617" w:rsidRPr="007E1268" w:rsidRDefault="00151617" w:rsidP="00053844">
            <w:pPr>
              <w:rPr>
                <w:color w:val="000000"/>
              </w:rPr>
            </w:pPr>
            <w:r w:rsidRPr="007E1268"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151617" w:rsidRPr="007E1268" w:rsidRDefault="00151617" w:rsidP="00053844">
            <w:pPr>
              <w:rPr>
                <w:color w:val="000000"/>
              </w:rPr>
            </w:pPr>
            <w:r w:rsidRPr="007E1268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51617" w:rsidRPr="007E1268" w:rsidRDefault="00151617" w:rsidP="00053844">
            <w:pPr>
              <w:ind w:right="-427"/>
            </w:pPr>
            <w:r w:rsidRPr="007E1268"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151617" w:rsidRPr="007E1268" w:rsidRDefault="00151617" w:rsidP="00053844">
            <w:pPr>
              <w:rPr>
                <w:color w:val="000000"/>
              </w:rPr>
            </w:pPr>
            <w:r w:rsidRPr="007E1268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51617" w:rsidRPr="007E1268" w:rsidRDefault="00151617" w:rsidP="00053844">
            <w:r w:rsidRPr="007E1268"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7E1268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954D6C" w:rsidRDefault="00151617" w:rsidP="00053844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22.3. Устройство нефтебаз и газохранилищ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151617" w:rsidRPr="00954D6C" w:rsidRDefault="00151617" w:rsidP="00053844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151617" w:rsidRDefault="00151617" w:rsidP="00053844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151617" w:rsidRPr="00954D6C" w:rsidRDefault="00151617" w:rsidP="00053844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24. Пусконаладочные работы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151617" w:rsidRPr="00954D6C" w:rsidRDefault="00151617" w:rsidP="00053844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24.5. Пусконаладочные работы коммутационных аппаратов</w:t>
            </w:r>
          </w:p>
          <w:p w:rsidR="00151617" w:rsidRDefault="00151617" w:rsidP="00053844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24.6. Пусконаладочные работы устройств релейной защиты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51617" w:rsidRPr="00954D6C" w:rsidRDefault="00151617" w:rsidP="00053844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24.19. Пусконаладочные работы компрессорных установок</w:t>
            </w:r>
          </w:p>
          <w:p w:rsidR="00151617" w:rsidRDefault="00151617" w:rsidP="00053844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151617" w:rsidRPr="00954D6C" w:rsidRDefault="00151617" w:rsidP="00053844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24.28. Пусконаладочные работы сушильных установок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24.29. Пусконаладочные работы сооружений водоснабжения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151617" w:rsidRDefault="00151617" w:rsidP="00053844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151617" w:rsidRPr="00954D6C" w:rsidRDefault="00151617" w:rsidP="00053844">
            <w:pPr>
              <w:ind w:left="567" w:hanging="567"/>
              <w:jc w:val="both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954D6C" w:rsidRDefault="00151617" w:rsidP="00053844">
            <w:pPr>
              <w:jc w:val="both"/>
            </w:pPr>
            <w:r w:rsidRPr="00954D6C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151617" w:rsidRPr="00954D6C" w:rsidRDefault="00151617" w:rsidP="00053844">
            <w:pPr>
              <w:jc w:val="both"/>
            </w:pPr>
            <w:r w:rsidRPr="00954D6C">
              <w:rPr>
                <w:color w:val="000000"/>
              </w:rPr>
              <w:t>26.6. Электрификация железных дорог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954D6C" w:rsidRDefault="00151617" w:rsidP="00053844">
            <w:r w:rsidRPr="00954D6C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151617" w:rsidRPr="00954D6C" w:rsidRDefault="00151617" w:rsidP="0005384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151617" w:rsidRPr="002B798B" w:rsidTr="00151617">
        <w:tc>
          <w:tcPr>
            <w:tcW w:w="709" w:type="dxa"/>
          </w:tcPr>
          <w:p w:rsidR="00151617" w:rsidRPr="002B798B" w:rsidRDefault="00151617" w:rsidP="0015161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D91DA3" w:rsidRDefault="00151617" w:rsidP="00053844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151617" w:rsidRDefault="00151617" w:rsidP="00053844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151617" w:rsidRDefault="00151617" w:rsidP="00053844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151617" w:rsidRDefault="00151617" w:rsidP="00053844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151617" w:rsidRDefault="00151617" w:rsidP="00053844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51617" w:rsidRDefault="00151617" w:rsidP="00053844">
            <w:r>
              <w:rPr>
                <w:color w:val="000000"/>
              </w:rPr>
              <w:t>33.1.11. Тепловые электростанции</w:t>
            </w:r>
          </w:p>
          <w:p w:rsidR="00151617" w:rsidRDefault="00151617" w:rsidP="00053844">
            <w:r>
              <w:rPr>
                <w:color w:val="000000"/>
              </w:rPr>
              <w:t>33.1.13. Объекты электроснабжения свыше 110 кВ</w:t>
            </w:r>
          </w:p>
          <w:p w:rsidR="00151617" w:rsidRDefault="00151617" w:rsidP="00053844">
            <w:r>
              <w:rPr>
                <w:color w:val="000000"/>
              </w:rPr>
              <w:t>33.1.14. Объекты нефтегазового комплекса</w:t>
            </w:r>
          </w:p>
          <w:p w:rsidR="00151617" w:rsidRDefault="00151617" w:rsidP="00053844">
            <w:r>
              <w:rPr>
                <w:color w:val="000000"/>
              </w:rPr>
              <w:t>33.2. Транспортное строительство</w:t>
            </w:r>
          </w:p>
          <w:p w:rsidR="00151617" w:rsidRDefault="00151617" w:rsidP="00053844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51617" w:rsidRDefault="00151617" w:rsidP="00053844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151617" w:rsidRDefault="00151617" w:rsidP="00053844">
            <w:r>
              <w:rPr>
                <w:color w:val="000000"/>
              </w:rPr>
              <w:t>33.2.6. Мосты (большие и средние)</w:t>
            </w:r>
          </w:p>
          <w:p w:rsidR="00151617" w:rsidRDefault="00151617" w:rsidP="00053844">
            <w:r>
              <w:rPr>
                <w:color w:val="000000"/>
              </w:rPr>
              <w:t>33.3. Жилищно-гражданское строительство</w:t>
            </w:r>
          </w:p>
          <w:p w:rsidR="00151617" w:rsidRDefault="00151617" w:rsidP="00053844">
            <w:r>
              <w:rPr>
                <w:color w:val="000000"/>
              </w:rPr>
              <w:lastRenderedPageBreak/>
              <w:t>33.4. Объекты электроснабжения до 110 кВ включительно</w:t>
            </w:r>
          </w:p>
          <w:p w:rsidR="00151617" w:rsidRDefault="00151617" w:rsidP="00053844">
            <w:r>
              <w:rPr>
                <w:color w:val="000000"/>
              </w:rPr>
              <w:t>33.5. Объекты теплоснабжения</w:t>
            </w:r>
          </w:p>
          <w:p w:rsidR="00151617" w:rsidRDefault="00151617" w:rsidP="00053844">
            <w:r>
              <w:rPr>
                <w:color w:val="000000"/>
              </w:rPr>
              <w:t>33.6. Объекты газоснабжения</w:t>
            </w:r>
          </w:p>
          <w:p w:rsidR="00151617" w:rsidRDefault="00151617" w:rsidP="00053844">
            <w:r>
              <w:rPr>
                <w:color w:val="000000"/>
              </w:rPr>
              <w:t>33.7. Объекты водоснабжения и канализации</w:t>
            </w:r>
          </w:p>
          <w:p w:rsidR="00151617" w:rsidRDefault="00151617" w:rsidP="00053844">
            <w:r>
              <w:rPr>
                <w:color w:val="000000"/>
              </w:rPr>
              <w:t>33.8. Здания и сооружения объектов связи</w:t>
            </w:r>
          </w:p>
          <w:p w:rsidR="00151617" w:rsidRDefault="00151617" w:rsidP="00053844">
            <w:r>
              <w:rPr>
                <w:color w:val="000000"/>
              </w:rPr>
              <w:t>33.10. Объекты речного транспорта</w:t>
            </w:r>
          </w:p>
          <w:p w:rsidR="00151617" w:rsidRDefault="00151617" w:rsidP="00053844">
            <w:r>
              <w:rPr>
                <w:color w:val="000000"/>
              </w:rPr>
              <w:t>33.11. Объекты гидроэнергетики</w:t>
            </w:r>
          </w:p>
          <w:p w:rsidR="00151617" w:rsidRDefault="00151617" w:rsidP="00053844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51617" w:rsidRPr="00954D6C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151617" w:rsidRPr="00ED5763" w:rsidRDefault="00151617" w:rsidP="0015161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151617" w:rsidRPr="00177419" w:rsidRDefault="00151617" w:rsidP="0015161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617" w:rsidRDefault="00151617" w:rsidP="0015161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151617" w:rsidRPr="00ED5763" w:rsidRDefault="00151617" w:rsidP="00151617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"/>
          <w:szCs w:val="2"/>
        </w:rPr>
      </w:pPr>
    </w:p>
    <w:p w:rsidR="00151617" w:rsidRPr="002B798B" w:rsidRDefault="00151617" w:rsidP="001516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«Технологии безопасности»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51617" w:rsidRPr="002B798B" w:rsidTr="00592AF9">
        <w:tc>
          <w:tcPr>
            <w:tcW w:w="709" w:type="dxa"/>
          </w:tcPr>
          <w:p w:rsidR="00151617" w:rsidRPr="002B798B" w:rsidRDefault="00151617" w:rsidP="000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51617" w:rsidRPr="002B798B" w:rsidRDefault="00151617" w:rsidP="000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426" w:hanging="426"/>
            </w:pPr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151617" w:rsidRDefault="00151617" w:rsidP="00053844">
            <w:pPr>
              <w:ind w:left="426" w:hanging="426"/>
            </w:pPr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151617" w:rsidRPr="002B798B" w:rsidRDefault="00151617" w:rsidP="00053844">
            <w:pPr>
              <w:ind w:left="426" w:hanging="426"/>
            </w:pPr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151617" w:rsidRDefault="00151617" w:rsidP="00053844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3. Земляные работы</w:t>
            </w:r>
          </w:p>
          <w:p w:rsidR="00151617" w:rsidRDefault="00151617" w:rsidP="00053844">
            <w:pPr>
              <w:rPr>
                <w:color w:val="000000"/>
              </w:rPr>
            </w:pPr>
            <w:r>
              <w:rPr>
                <w:color w:val="000000"/>
              </w:rPr>
              <w:t>3.1. Механизированная разработка грунта*</w:t>
            </w:r>
          </w:p>
          <w:p w:rsidR="00151617" w:rsidRPr="002B798B" w:rsidRDefault="00151617" w:rsidP="00053844">
            <w:pPr>
              <w:ind w:left="426" w:hanging="426"/>
            </w:pPr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51617" w:rsidRDefault="00151617" w:rsidP="00053844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151617" w:rsidRDefault="00151617" w:rsidP="00053844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51617" w:rsidRDefault="00151617" w:rsidP="00053844">
            <w:pPr>
              <w:ind w:left="426" w:hanging="426"/>
            </w:pPr>
            <w:r>
              <w:rPr>
                <w:color w:val="000000"/>
              </w:rPr>
              <w:t>6.1. Опалубочные работы</w:t>
            </w:r>
          </w:p>
          <w:p w:rsidR="00151617" w:rsidRDefault="00151617" w:rsidP="00053844">
            <w:p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6.2. Арматурные работы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51617" w:rsidRDefault="00151617" w:rsidP="00053844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51617" w:rsidRDefault="00151617" w:rsidP="00053844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51617" w:rsidRDefault="00151617" w:rsidP="00053844">
            <w:pPr>
              <w:rPr>
                <w:color w:val="000000"/>
              </w:rPr>
            </w:pPr>
            <w:r w:rsidRPr="00476BE2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151617" w:rsidRDefault="00151617" w:rsidP="00053844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51617" w:rsidRDefault="00151617" w:rsidP="00053844">
            <w:r>
              <w:rPr>
                <w:color w:val="000000"/>
              </w:rPr>
              <w:t>12.9. Гидроизоляция строительных конструкций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567" w:hanging="567"/>
            </w:pPr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151617" w:rsidRDefault="00151617" w:rsidP="00053844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151617" w:rsidRDefault="00151617" w:rsidP="00053844">
            <w:pPr>
              <w:rPr>
                <w:color w:val="000000"/>
              </w:rPr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15.2. Устройство и демонтаж системы отопления*</w:t>
            </w:r>
          </w:p>
          <w:p w:rsidR="00151617" w:rsidRDefault="00151617" w:rsidP="00053844"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151617" w:rsidRDefault="00151617" w:rsidP="00053844">
            <w:r>
              <w:rPr>
                <w:color w:val="000000"/>
              </w:rPr>
              <w:lastRenderedPageBreak/>
              <w:t>15.5. Устройство системы электроснабжения*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51617" w:rsidRDefault="00151617" w:rsidP="00053844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151617" w:rsidRDefault="00151617" w:rsidP="00053844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151617" w:rsidRDefault="00151617" w:rsidP="00053844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51617" w:rsidRDefault="00151617" w:rsidP="00053844">
            <w:pPr>
              <w:ind w:left="567" w:hanging="567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151617" w:rsidRDefault="00151617" w:rsidP="00053844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3702C6" w:rsidRDefault="00151617" w:rsidP="00053844">
            <w:pPr>
              <w:rPr>
                <w:b/>
                <w:bCs/>
                <w:color w:val="000000"/>
              </w:rPr>
            </w:pPr>
            <w:r w:rsidRPr="003702C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51617" w:rsidRPr="003702C6" w:rsidRDefault="00151617" w:rsidP="00053844">
            <w:pPr>
              <w:ind w:left="567" w:hanging="567"/>
            </w:pPr>
            <w:r w:rsidRPr="003702C6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151617" w:rsidRPr="003702C6" w:rsidRDefault="00151617" w:rsidP="00053844">
            <w:pPr>
              <w:rPr>
                <w:color w:val="000000"/>
              </w:rPr>
            </w:pPr>
            <w:r w:rsidRPr="003702C6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51617" w:rsidRPr="003702C6" w:rsidRDefault="00151617" w:rsidP="00053844">
            <w:r w:rsidRPr="003702C6"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151617" w:rsidRPr="003702C6" w:rsidRDefault="00151617" w:rsidP="00053844">
            <w:pPr>
              <w:rPr>
                <w:color w:val="000000"/>
              </w:rPr>
            </w:pPr>
            <w:r w:rsidRPr="003702C6">
              <w:rPr>
                <w:color w:val="000000"/>
              </w:rPr>
              <w:t>20.4. Устройство сетей электроснабжения напряжением более 330 кВ</w:t>
            </w:r>
          </w:p>
          <w:p w:rsidR="00151617" w:rsidRPr="003702C6" w:rsidRDefault="00151617" w:rsidP="00053844">
            <w:r w:rsidRPr="003702C6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51617" w:rsidRPr="003702C6" w:rsidRDefault="00151617" w:rsidP="00053844">
            <w:pPr>
              <w:rPr>
                <w:color w:val="000000"/>
              </w:rPr>
            </w:pPr>
            <w:r w:rsidRPr="003702C6"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151617" w:rsidRPr="003702C6" w:rsidRDefault="00151617" w:rsidP="00053844">
            <w:pPr>
              <w:ind w:right="-427"/>
            </w:pPr>
            <w:r w:rsidRPr="003702C6">
              <w:rPr>
                <w:color w:val="000000"/>
              </w:rPr>
              <w:t>20.7. Монтаж и демонтаж опор для воздушных линий электропередачи напряжением более 500 кВ</w:t>
            </w:r>
          </w:p>
          <w:p w:rsidR="00151617" w:rsidRPr="003702C6" w:rsidRDefault="00151617" w:rsidP="00053844">
            <w:pPr>
              <w:ind w:right="-427"/>
            </w:pPr>
            <w:r w:rsidRPr="003702C6"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151617" w:rsidRPr="003702C6" w:rsidRDefault="00151617" w:rsidP="00053844">
            <w:r w:rsidRPr="003702C6"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151617" w:rsidRPr="003702C6" w:rsidRDefault="00151617" w:rsidP="00053844">
            <w:r w:rsidRPr="003702C6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 w:rsidRPr="003702C6">
              <w:t>20.13. Устройство наружных линий связи, в том числе телефонных, радио и телевидения*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23.33. Монтаж оборудования сооружений связи*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151617" w:rsidRDefault="00151617" w:rsidP="0005384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151617" w:rsidRDefault="00151617" w:rsidP="00053844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151617" w:rsidRDefault="00151617" w:rsidP="00053844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25.6. Устройство дренажных, водосборных, водопропускных, водосбросных устройств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Default="00151617" w:rsidP="00053844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151617" w:rsidRDefault="00151617" w:rsidP="0005384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177419" w:rsidRDefault="00151617" w:rsidP="0015161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51617" w:rsidRPr="00D91DA3" w:rsidRDefault="00151617" w:rsidP="00053844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51617" w:rsidRDefault="00151617" w:rsidP="00053844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151617" w:rsidRDefault="00151617" w:rsidP="00053844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151617" w:rsidRDefault="00151617" w:rsidP="00053844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151617" w:rsidRDefault="00151617" w:rsidP="00053844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151617" w:rsidRDefault="00151617" w:rsidP="00053844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51617" w:rsidRDefault="00151617" w:rsidP="00053844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151617" w:rsidRDefault="00151617" w:rsidP="00053844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151617" w:rsidRDefault="00151617" w:rsidP="00053844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151617" w:rsidRDefault="00151617" w:rsidP="00053844">
            <w:r>
              <w:rPr>
                <w:color w:val="000000"/>
              </w:rPr>
              <w:t>33.1.11. Тепловые электростанции</w:t>
            </w:r>
          </w:p>
          <w:p w:rsidR="00151617" w:rsidRDefault="00151617" w:rsidP="00053844">
            <w:r>
              <w:rPr>
                <w:color w:val="000000"/>
              </w:rPr>
              <w:t>33.1.13. Объекты электроснабжения свыше 110 кВ</w:t>
            </w:r>
          </w:p>
          <w:p w:rsidR="00151617" w:rsidRDefault="00151617" w:rsidP="00053844">
            <w:r>
              <w:rPr>
                <w:color w:val="000000"/>
              </w:rPr>
              <w:t>33.1.14. Объекты нефтегазового комплекса</w:t>
            </w:r>
          </w:p>
          <w:p w:rsidR="00151617" w:rsidRDefault="00151617" w:rsidP="00053844">
            <w:r>
              <w:rPr>
                <w:color w:val="000000"/>
              </w:rPr>
              <w:t>33.2. Транспортное строительство</w:t>
            </w:r>
          </w:p>
          <w:p w:rsidR="00151617" w:rsidRDefault="00151617" w:rsidP="00053844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51617" w:rsidRDefault="00151617" w:rsidP="00053844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151617" w:rsidRDefault="00151617" w:rsidP="00053844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151617" w:rsidRDefault="00151617" w:rsidP="00053844">
            <w:r>
              <w:rPr>
                <w:color w:val="000000"/>
              </w:rPr>
              <w:t>33.2.6. Мосты (большие и средние)</w:t>
            </w:r>
          </w:p>
          <w:p w:rsidR="00151617" w:rsidRDefault="00151617" w:rsidP="00053844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151617" w:rsidRDefault="00151617" w:rsidP="00053844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151617" w:rsidRDefault="00151617" w:rsidP="00053844">
            <w:r>
              <w:rPr>
                <w:color w:val="000000"/>
              </w:rPr>
              <w:t>33.5. Объекты теплоснабжения</w:t>
            </w:r>
          </w:p>
          <w:p w:rsidR="00151617" w:rsidRDefault="00151617" w:rsidP="00053844">
            <w:r>
              <w:rPr>
                <w:color w:val="000000"/>
              </w:rPr>
              <w:t>33.6. Объекты газоснабжения</w:t>
            </w:r>
          </w:p>
          <w:p w:rsidR="00151617" w:rsidRDefault="00151617" w:rsidP="00053844">
            <w:r>
              <w:rPr>
                <w:color w:val="000000"/>
              </w:rPr>
              <w:t>33.7. Объекты водоснабжения и канализации</w:t>
            </w:r>
          </w:p>
          <w:p w:rsidR="00151617" w:rsidRDefault="00151617" w:rsidP="00053844">
            <w:r>
              <w:rPr>
                <w:color w:val="000000"/>
              </w:rPr>
              <w:t>33.8. Здания и сооружения объектов связи</w:t>
            </w:r>
          </w:p>
          <w:p w:rsidR="00151617" w:rsidRDefault="00151617" w:rsidP="00053844">
            <w:r>
              <w:rPr>
                <w:color w:val="000000"/>
              </w:rPr>
              <w:t>33.10. Объекты речного транспорта</w:t>
            </w:r>
          </w:p>
          <w:p w:rsidR="00151617" w:rsidRDefault="00151617" w:rsidP="00053844">
            <w:r>
              <w:rPr>
                <w:color w:val="000000"/>
              </w:rPr>
              <w:t>33.11. Объекты гидроэнергетики</w:t>
            </w:r>
          </w:p>
          <w:p w:rsidR="00151617" w:rsidRDefault="00151617" w:rsidP="00053844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51617" w:rsidRDefault="00151617" w:rsidP="0005384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151617" w:rsidRPr="00ED5763" w:rsidRDefault="00151617" w:rsidP="001516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51617" w:rsidRDefault="00151617" w:rsidP="00592A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592AF9" w:rsidRPr="00C25898" w:rsidRDefault="00592AF9" w:rsidP="00592A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617" w:rsidRPr="002B798B" w:rsidRDefault="00151617" w:rsidP="001516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51617" w:rsidRPr="002B798B" w:rsidTr="00592AF9">
        <w:tc>
          <w:tcPr>
            <w:tcW w:w="709" w:type="dxa"/>
          </w:tcPr>
          <w:p w:rsidR="00151617" w:rsidRPr="002B798B" w:rsidRDefault="00151617" w:rsidP="000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51617" w:rsidRPr="002B798B" w:rsidRDefault="00151617" w:rsidP="000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51617" w:rsidRPr="002B798B" w:rsidTr="00592AF9">
        <w:tc>
          <w:tcPr>
            <w:tcW w:w="709" w:type="dxa"/>
          </w:tcPr>
          <w:p w:rsidR="00151617" w:rsidRPr="002B798B" w:rsidRDefault="00151617" w:rsidP="000538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151617" w:rsidRPr="002B798B" w:rsidRDefault="00151617" w:rsidP="000538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51617" w:rsidRPr="00ED5763" w:rsidRDefault="00151617" w:rsidP="0015161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1617" w:rsidRPr="002D7FE1" w:rsidRDefault="00151617" w:rsidP="00151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1617" w:rsidRDefault="00151617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51617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76" w:rsidRDefault="00855576" w:rsidP="004C74DA">
      <w:pPr>
        <w:spacing w:after="0" w:line="240" w:lineRule="auto"/>
      </w:pPr>
      <w:r>
        <w:separator/>
      </w:r>
    </w:p>
  </w:endnote>
  <w:endnote w:type="continuationSeparator" w:id="0">
    <w:p w:rsidR="00855576" w:rsidRDefault="00855576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DDF" w:rsidRPr="00496DDF" w:rsidRDefault="00496DD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FE22FF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76" w:rsidRDefault="00855576" w:rsidP="004C74DA">
      <w:pPr>
        <w:spacing w:after="0" w:line="240" w:lineRule="auto"/>
      </w:pPr>
      <w:r>
        <w:separator/>
      </w:r>
    </w:p>
  </w:footnote>
  <w:footnote w:type="continuationSeparator" w:id="0">
    <w:p w:rsidR="00855576" w:rsidRDefault="00855576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5EF6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1617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0A43"/>
    <w:rsid w:val="0018366E"/>
    <w:rsid w:val="001845A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4A6A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E65D5"/>
    <w:rsid w:val="002F1005"/>
    <w:rsid w:val="002F459A"/>
    <w:rsid w:val="002F55BD"/>
    <w:rsid w:val="002F7A08"/>
    <w:rsid w:val="0030361D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2CF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57B8"/>
    <w:rsid w:val="003E6B02"/>
    <w:rsid w:val="003F15F3"/>
    <w:rsid w:val="003F2D4A"/>
    <w:rsid w:val="003F3FB7"/>
    <w:rsid w:val="003F651B"/>
    <w:rsid w:val="004031B0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5EC9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AF9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430C"/>
    <w:rsid w:val="005E774A"/>
    <w:rsid w:val="005F2471"/>
    <w:rsid w:val="005F2B11"/>
    <w:rsid w:val="005F4A63"/>
    <w:rsid w:val="005F53BB"/>
    <w:rsid w:val="005F7AB1"/>
    <w:rsid w:val="005F7FA5"/>
    <w:rsid w:val="00604DD6"/>
    <w:rsid w:val="00606AD1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207A9"/>
    <w:rsid w:val="007219C3"/>
    <w:rsid w:val="00730737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1ED7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36DE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55576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270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4460"/>
    <w:rsid w:val="008A5515"/>
    <w:rsid w:val="008A6FA3"/>
    <w:rsid w:val="008B0B37"/>
    <w:rsid w:val="008B0FC3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02"/>
    <w:rsid w:val="00991EFA"/>
    <w:rsid w:val="00997622"/>
    <w:rsid w:val="009A020E"/>
    <w:rsid w:val="009A2EB9"/>
    <w:rsid w:val="009A44FD"/>
    <w:rsid w:val="009A76BE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769B7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626E"/>
    <w:rsid w:val="00AB783C"/>
    <w:rsid w:val="00AC0947"/>
    <w:rsid w:val="00AC1BE7"/>
    <w:rsid w:val="00AC239B"/>
    <w:rsid w:val="00AC2BB2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A3B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812DA"/>
    <w:rsid w:val="00C81F26"/>
    <w:rsid w:val="00C95861"/>
    <w:rsid w:val="00C9715B"/>
    <w:rsid w:val="00CA3ABE"/>
    <w:rsid w:val="00CA6DB0"/>
    <w:rsid w:val="00CB1667"/>
    <w:rsid w:val="00CB22A9"/>
    <w:rsid w:val="00CB4A5D"/>
    <w:rsid w:val="00CB623F"/>
    <w:rsid w:val="00CC0664"/>
    <w:rsid w:val="00CC1352"/>
    <w:rsid w:val="00CD04D9"/>
    <w:rsid w:val="00CD5630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406D"/>
    <w:rsid w:val="00D0680C"/>
    <w:rsid w:val="00D06A8F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0E6D"/>
    <w:rsid w:val="00D519A0"/>
    <w:rsid w:val="00D53A03"/>
    <w:rsid w:val="00D5434E"/>
    <w:rsid w:val="00D55C09"/>
    <w:rsid w:val="00D55E1C"/>
    <w:rsid w:val="00D56655"/>
    <w:rsid w:val="00D61E4D"/>
    <w:rsid w:val="00D61FEB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03BB"/>
    <w:rsid w:val="00DE27C2"/>
    <w:rsid w:val="00DE601A"/>
    <w:rsid w:val="00DE681D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5DF4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57DAA"/>
    <w:rsid w:val="00E60F6F"/>
    <w:rsid w:val="00E61F7D"/>
    <w:rsid w:val="00E65873"/>
    <w:rsid w:val="00E65C2A"/>
    <w:rsid w:val="00E666DB"/>
    <w:rsid w:val="00E6769C"/>
    <w:rsid w:val="00E7071D"/>
    <w:rsid w:val="00E732FC"/>
    <w:rsid w:val="00E73C2C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5234"/>
    <w:rsid w:val="00F7060D"/>
    <w:rsid w:val="00F727C3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A465B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22FF"/>
    <w:rsid w:val="00FE6A9F"/>
    <w:rsid w:val="00FF0EE8"/>
    <w:rsid w:val="00FF45C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0BD8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03BC-8304-497A-BF9D-44674F35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8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305</cp:revision>
  <cp:lastPrinted>2016-10-17T10:35:00Z</cp:lastPrinted>
  <dcterms:created xsi:type="dcterms:W3CDTF">2015-09-01T10:54:00Z</dcterms:created>
  <dcterms:modified xsi:type="dcterms:W3CDTF">2016-10-17T13:26:00Z</dcterms:modified>
</cp:coreProperties>
</file>